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474D" w14:textId="30A4716F" w:rsidR="006E7998" w:rsidRPr="006E7998" w:rsidRDefault="006E7998" w:rsidP="006E7998">
      <w:pPr>
        <w:jc w:val="center"/>
      </w:pPr>
      <w:r w:rsidRPr="006E7998">
        <w:t>Dyrektor Gminnego Ośrodka Kultury w Wojniczu Jarosław Bujak</w:t>
      </w:r>
    </w:p>
    <w:p w14:paraId="53823242" w14:textId="2FA08199" w:rsidR="006E7998" w:rsidRPr="006E7998" w:rsidRDefault="006E7998" w:rsidP="006E7998">
      <w:pPr>
        <w:jc w:val="center"/>
      </w:pPr>
      <w:r w:rsidRPr="006E7998">
        <w:t>ogłasza Gminny Konkurs na Najpiękniejszą Kartkę Bożonarodzeniową</w:t>
      </w:r>
      <w:r>
        <w:br/>
      </w:r>
      <w:r w:rsidRPr="006E7998">
        <w:t xml:space="preserve"> pod patronatem Burmistrz Wojnicza Tadeusz Bąk</w:t>
      </w:r>
    </w:p>
    <w:p w14:paraId="44CEED49" w14:textId="77777777" w:rsidR="006E7998" w:rsidRPr="006E7998" w:rsidRDefault="006E7998" w:rsidP="006E7998">
      <w:pPr>
        <w:jc w:val="both"/>
      </w:pPr>
      <w:r w:rsidRPr="006E7998">
        <w:t>Ze Świętami Bożego Narodzenia związanych jest wiele tradycji. Jedną z nich jest wysłanie kartek świątecznych. Kartka świąteczna może mieć różne formy. Dzisiaj, wiele osób przesyła życzenia za pomocą telefonu lub komputera. Na szczęście, w dobie rozwoju informatyki, nie zapominamy o wysyłaniu kartek świątecznych tradycyjną pocztą. Najpiękniejsze kartki świąteczne to te, które powstają własnoręcznie wykonane przez dzieci ozdabiane różnymi technikami, z życzeniami płynącymi prosto z serca.</w:t>
      </w:r>
    </w:p>
    <w:p w14:paraId="5171E528" w14:textId="77777777" w:rsidR="006E7998" w:rsidRPr="006E7998" w:rsidRDefault="006E7998" w:rsidP="006E7998">
      <w:r w:rsidRPr="006E7998">
        <w:t>I. Cele konkursu:</w:t>
      </w:r>
    </w:p>
    <w:p w14:paraId="19710EFE" w14:textId="77777777" w:rsidR="006E7998" w:rsidRPr="006E7998" w:rsidRDefault="006E7998" w:rsidP="006E7998">
      <w:r w:rsidRPr="006E7998">
        <w:t>- Popularyzowanie polskich tradycji świątecznych,</w:t>
      </w:r>
    </w:p>
    <w:p w14:paraId="2158E97C" w14:textId="77777777" w:rsidR="006E7998" w:rsidRPr="006E7998" w:rsidRDefault="006E7998" w:rsidP="006E7998">
      <w:r w:rsidRPr="006E7998">
        <w:t>- Kształtowanie aktywnej i twórczej postawy społeczeństwa wobec sztuki oraz tradycji kulturowej związanej z obrzędami okresu Bożego Narodzenia,</w:t>
      </w:r>
    </w:p>
    <w:p w14:paraId="6B021143" w14:textId="77777777" w:rsidR="006E7998" w:rsidRPr="006E7998" w:rsidRDefault="006E7998" w:rsidP="006E7998">
      <w:r w:rsidRPr="006E7998">
        <w:t>- Rozwijanie wrażliwości estetycznej oraz uzdolnień plastycznych dzieci i młodzieży,</w:t>
      </w:r>
    </w:p>
    <w:p w14:paraId="495D21AA" w14:textId="77777777" w:rsidR="006E7998" w:rsidRPr="006E7998" w:rsidRDefault="006E7998" w:rsidP="006E7998">
      <w:r w:rsidRPr="006E7998">
        <w:t>- Kształtowanie inwencji i wyobraźni twórczej,</w:t>
      </w:r>
    </w:p>
    <w:p w14:paraId="14E14702" w14:textId="77777777" w:rsidR="006E7998" w:rsidRPr="006E7998" w:rsidRDefault="006E7998" w:rsidP="006E7998">
      <w:r w:rsidRPr="006E7998">
        <w:t>- Popularyzacja twórczości utalentowanych uczniów.</w:t>
      </w:r>
    </w:p>
    <w:p w14:paraId="216DDFCF" w14:textId="77777777" w:rsidR="006E7998" w:rsidRPr="006E7998" w:rsidRDefault="006E7998" w:rsidP="006E7998">
      <w:r w:rsidRPr="006E7998">
        <w:t>- Nauka rywalizacji w przyjaznej atmosferze.</w:t>
      </w:r>
    </w:p>
    <w:p w14:paraId="0F2FD800" w14:textId="77777777" w:rsidR="006E7998" w:rsidRPr="006E7998" w:rsidRDefault="006E7998" w:rsidP="006E7998">
      <w:r w:rsidRPr="006E7998">
        <w:t>II. Uczestnicy:</w:t>
      </w:r>
    </w:p>
    <w:p w14:paraId="397E3CA3" w14:textId="77777777" w:rsidR="006E7998" w:rsidRPr="006E7998" w:rsidRDefault="006E7998" w:rsidP="006E7998">
      <w:r w:rsidRPr="006E7998">
        <w:t xml:space="preserve">Konkurs skierowany jest do dzieci z przedszkoli i oddziałów przedszkolnych („0”) oraz uczniów szkół podstawowych znajdujących się na terenie Gminy Wojnicz. </w:t>
      </w:r>
    </w:p>
    <w:p w14:paraId="3AE8FB61" w14:textId="77777777" w:rsidR="006E7998" w:rsidRPr="006E7998" w:rsidRDefault="006E7998" w:rsidP="006E7998">
      <w:r w:rsidRPr="006E7998">
        <w:t>Konkurs został podzielony na IV grupy wiekowe:</w:t>
      </w:r>
    </w:p>
    <w:p w14:paraId="17007AA1" w14:textId="77777777" w:rsidR="006E7998" w:rsidRPr="006E7998" w:rsidRDefault="006E7998" w:rsidP="006E7998">
      <w:r w:rsidRPr="006E7998">
        <w:t>I grupa wiekowa – przedszkola i oddziały przedszkolne („0”),</w:t>
      </w:r>
    </w:p>
    <w:p w14:paraId="086D236C" w14:textId="77777777" w:rsidR="006E7998" w:rsidRPr="006E7998" w:rsidRDefault="006E7998" w:rsidP="006E7998">
      <w:r w:rsidRPr="006E7998">
        <w:t>II grupa wiekowa – uczniowie z klas I – III,</w:t>
      </w:r>
    </w:p>
    <w:p w14:paraId="5DF48ACC" w14:textId="77777777" w:rsidR="006E7998" w:rsidRPr="006E7998" w:rsidRDefault="006E7998" w:rsidP="006E7998">
      <w:r w:rsidRPr="006E7998">
        <w:t>III grupa wiekowa – uczniowie z klas IV – VI,</w:t>
      </w:r>
    </w:p>
    <w:p w14:paraId="097DA687" w14:textId="77777777" w:rsidR="006E7998" w:rsidRPr="006E7998" w:rsidRDefault="006E7998" w:rsidP="006E7998">
      <w:r w:rsidRPr="006E7998">
        <w:t>IV grupa wiekowa – uczniowie z klas VII – VIII.</w:t>
      </w:r>
    </w:p>
    <w:p w14:paraId="346A4A88" w14:textId="77777777" w:rsidR="006E7998" w:rsidRPr="006E7998" w:rsidRDefault="006E7998" w:rsidP="006E7998">
      <w:r w:rsidRPr="006E7998">
        <w:t>III. Warunki:</w:t>
      </w:r>
    </w:p>
    <w:p w14:paraId="6CBA13CD" w14:textId="77777777" w:rsidR="006E7998" w:rsidRPr="006E7998" w:rsidRDefault="006E7998" w:rsidP="006E7998">
      <w:r w:rsidRPr="006E7998">
        <w:t xml:space="preserve">Zadaniem uczestników konkursu jest wykonanie pracy plastycznej – kartki Bożonarodzeniowej o wymiarach: A 5. Uczestnicy I grupy wiekowej – przedszkola i grupy przedszkole („0”) wykonują pracę o wymiarach: A 4 </w:t>
      </w:r>
    </w:p>
    <w:p w14:paraId="39969BDB" w14:textId="77777777" w:rsidR="006E7998" w:rsidRPr="006E7998" w:rsidRDefault="006E7998" w:rsidP="006E7998">
      <w:r w:rsidRPr="006E7998">
        <w:t>Kartki bożonarodzeniowe o większych wymiarach nie będą oceniane.</w:t>
      </w:r>
    </w:p>
    <w:p w14:paraId="61E5E81D" w14:textId="77777777" w:rsidR="006E7998" w:rsidRPr="006E7998" w:rsidRDefault="006E7998" w:rsidP="006E7998">
      <w:r w:rsidRPr="006E7998">
        <w:t>Każda z prac musi posiadać elementy tradycji Bożego Narodzenia.</w:t>
      </w:r>
    </w:p>
    <w:p w14:paraId="4C068C48" w14:textId="77777777" w:rsidR="006E7998" w:rsidRPr="006E7998" w:rsidRDefault="006E7998" w:rsidP="006E7998">
      <w:r w:rsidRPr="006E7998">
        <w:t>Każdy uczestnik może wykonać tylko jedną pracę, wykonaną wybraną przez siebie techniką plastyczną – rysowanie, malowanie, wyklejanie, wydzieranie grafika itp.</w:t>
      </w:r>
    </w:p>
    <w:p w14:paraId="324087A4" w14:textId="77777777" w:rsidR="006E7998" w:rsidRPr="006E7998" w:rsidRDefault="006E7998" w:rsidP="006E7998">
      <w:r w:rsidRPr="006E7998">
        <w:t>Praca powinna być wykonana estetycznie.</w:t>
      </w:r>
    </w:p>
    <w:p w14:paraId="70A05E1D" w14:textId="77777777" w:rsidR="006E7998" w:rsidRPr="006E7998" w:rsidRDefault="006E7998" w:rsidP="006E7998">
      <w:r w:rsidRPr="006E7998">
        <w:lastRenderedPageBreak/>
        <w:t>Prace powinny być opatrzone opisem zawierającym następujące dane: imię, nazwisko, wiek, klasę oraz adres szkoły lub placówki, którą reprezentuje,</w:t>
      </w:r>
    </w:p>
    <w:p w14:paraId="53477FEF" w14:textId="77777777" w:rsidR="006E7998" w:rsidRPr="006E7998" w:rsidRDefault="006E7998" w:rsidP="006E7998">
      <w:r w:rsidRPr="006E7998">
        <w:t xml:space="preserve">Każdy uczestnik musi podpisać zgodę na przetwarzanie danych osobowych – oświadczenie stanowiące załącznik do Regulaminu. </w:t>
      </w:r>
    </w:p>
    <w:p w14:paraId="7903E856" w14:textId="77777777" w:rsidR="006E7998" w:rsidRPr="006E7998" w:rsidRDefault="006E7998" w:rsidP="006E7998">
      <w:r w:rsidRPr="006E7998">
        <w:t>Prace należy dostarczyć wraz ze zgodą na przetwarzanie danych osobowych do Gminnego Ośrodka Kultury w Wojniczu do 11 grudnia 2020 roku (piątek) do godz. 14.00.</w:t>
      </w:r>
    </w:p>
    <w:p w14:paraId="25F51664" w14:textId="77777777" w:rsidR="006E7998" w:rsidRPr="006E7998" w:rsidRDefault="006E7998" w:rsidP="006E7998">
      <w:r w:rsidRPr="006E7998">
        <w:t>IV. Ocena i nagrody:</w:t>
      </w:r>
    </w:p>
    <w:p w14:paraId="4668CA94" w14:textId="77777777" w:rsidR="006E7998" w:rsidRPr="006E7998" w:rsidRDefault="006E7998" w:rsidP="006E7998">
      <w:r w:rsidRPr="006E7998">
        <w:t xml:space="preserve">Prace oceniać będzie powołana przez Organizatora komisja. </w:t>
      </w:r>
    </w:p>
    <w:p w14:paraId="3D3057D9" w14:textId="77777777" w:rsidR="006E7998" w:rsidRPr="006E7998" w:rsidRDefault="006E7998" w:rsidP="006E7998">
      <w:r w:rsidRPr="006E7998">
        <w:t>Kartki bożonarodzeniowe będą oceniane według następujących kryteriów:</w:t>
      </w:r>
    </w:p>
    <w:p w14:paraId="02A6EFA2" w14:textId="77777777" w:rsidR="006E7998" w:rsidRPr="006E7998" w:rsidRDefault="006E7998" w:rsidP="006E7998">
      <w:r w:rsidRPr="006E7998">
        <w:t>- poziom artystyczny wykonanej pracy,</w:t>
      </w:r>
    </w:p>
    <w:p w14:paraId="5943DE7C" w14:textId="77777777" w:rsidR="006E7998" w:rsidRPr="006E7998" w:rsidRDefault="006E7998" w:rsidP="006E7998">
      <w:r w:rsidRPr="006E7998">
        <w:t>- oryginalność, pomysłowość, estetyka wykonania,</w:t>
      </w:r>
    </w:p>
    <w:p w14:paraId="1BBB2394" w14:textId="77777777" w:rsidR="006E7998" w:rsidRPr="006E7998" w:rsidRDefault="006E7998" w:rsidP="006E7998">
      <w:r w:rsidRPr="006E7998">
        <w:t>- wkład pracy,</w:t>
      </w:r>
    </w:p>
    <w:p w14:paraId="755097CA" w14:textId="77777777" w:rsidR="006E7998" w:rsidRPr="006E7998" w:rsidRDefault="006E7998" w:rsidP="006E7998">
      <w:r w:rsidRPr="006E7998">
        <w:t>- stopień nawiązania do tradycji,</w:t>
      </w:r>
    </w:p>
    <w:p w14:paraId="2FDC14F9" w14:textId="77777777" w:rsidR="006E7998" w:rsidRPr="006E7998" w:rsidRDefault="006E7998" w:rsidP="006E7998">
      <w:r w:rsidRPr="006E7998">
        <w:t>- walory plastyczne.</w:t>
      </w:r>
    </w:p>
    <w:p w14:paraId="291D6036" w14:textId="77777777" w:rsidR="006E7998" w:rsidRPr="006E7998" w:rsidRDefault="006E7998" w:rsidP="006E7998">
      <w:r w:rsidRPr="006E7998">
        <w:t xml:space="preserve">Komisja Konkursowa w dniu 16 grudnia 2020 roku oceni wszystkie prace. </w:t>
      </w:r>
    </w:p>
    <w:p w14:paraId="6700C398" w14:textId="77777777" w:rsidR="006E7998" w:rsidRPr="006E7998" w:rsidRDefault="006E7998" w:rsidP="006E7998">
      <w:r w:rsidRPr="006E7998">
        <w:t>Dla laureatów trzech pierwszych miejsc z każdej grupy wiekowej, przewidziane są nagrody rzeczowe.</w:t>
      </w:r>
    </w:p>
    <w:p w14:paraId="235C7F1A" w14:textId="77777777" w:rsidR="006E7998" w:rsidRPr="006E7998" w:rsidRDefault="006E7998" w:rsidP="006E7998">
      <w:r w:rsidRPr="006E7998">
        <w:t xml:space="preserve">Wyniki konkursu, zawierające imiona i nazwiska autorów nagrodzonych prac, zostaną ogłoszone w dniu 18 grudnia 2020 r. na FB Gminnego Ośrodka Kultury w Wojniczu oraz na stronie internetowej Gminy Wojnicz </w:t>
      </w:r>
      <w:hyperlink r:id="rId4" w:tgtFrame="_blank" w:history="1">
        <w:r w:rsidRPr="006E7998">
          <w:rPr>
            <w:rStyle w:val="Hipercze"/>
          </w:rPr>
          <w:t>www.wojnicz.pl</w:t>
        </w:r>
      </w:hyperlink>
    </w:p>
    <w:p w14:paraId="2E84DCF7" w14:textId="77777777" w:rsidR="006E7998" w:rsidRPr="006E7998" w:rsidRDefault="006E7998" w:rsidP="006E7998">
      <w:r w:rsidRPr="006E7998">
        <w:t>Odbiór nagród w dniu 21 grudnia 2020 r. od godziny 9.00 do 15.30 w siedzibie Gminnego Ośrodka Kultury w Wojniczu ul. Rynek 30 (tj. budynek starej Szkoły Podstawowej w Wojniczu)</w:t>
      </w:r>
    </w:p>
    <w:p w14:paraId="3A1DC560" w14:textId="77777777" w:rsidR="006E7998" w:rsidRPr="006E7998" w:rsidRDefault="006E7998" w:rsidP="006E7998">
      <w:r w:rsidRPr="006E7998">
        <w:t>V. Uwagi końcowe:</w:t>
      </w:r>
    </w:p>
    <w:p w14:paraId="2329BEF5" w14:textId="77777777" w:rsidR="006E7998" w:rsidRPr="006E7998" w:rsidRDefault="006E7998" w:rsidP="006E7998">
      <w:r w:rsidRPr="006E7998">
        <w:t>- Wszystkie prace należy odebrać do 30 grudnia 2020 roku do godz.14.00. Nieodebrane kartki zostaną zniszczone.</w:t>
      </w:r>
    </w:p>
    <w:p w14:paraId="4B97DF34" w14:textId="77777777" w:rsidR="00B75D4A" w:rsidRDefault="00B75D4A"/>
    <w:sectPr w:rsidR="00B7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8"/>
    <w:rsid w:val="006E7998"/>
    <w:rsid w:val="00B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8F05"/>
  <w15:chartTrackingRefBased/>
  <w15:docId w15:val="{9BE2A66C-3138-4387-9C0B-EC165F5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9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wojnicz.pl%2F%3Ffbclid%3DIwAR2dDUktmQ4QUJ1XrI_8PjTTuxNvWh1BBpDcHo5JHg51CPnzISXdKsq774I&amp;h=AT0SJd8dRyHpAeaHU-dSOcyHpg6RMbrF_CXJ49VR5O_st9JJYDYdlwHXXLraR2WRvyatcFIvfYq6Hqp_nGwqUKYWb5AOm9CPzB7v2cHBwhD6RAgEdzZN8vN0HSiMgUqpKQZc&amp;__tn__=-UK-R&amp;c%5b0%5d=AT08lmsXPZXzt7C7gFni7QUEkeplovebwoNH_mddPzKEpB8CvFBZ7EVe0k5vUn_qK9xWuzJBrbUCN0-p3nmvmNH_wjknOOe6frl6-cvfDDnW1z0yeYOlOKbKdVUEguO6XOqaScqtA9d7kC4lM-kTvIJYfdrxN364yzf2DDpks6DVXnOkffu0P-baHqApJrbz8G_R8IqM_iYV_-_iNKte8lyC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2020-11-23T07:01:00Z</dcterms:created>
  <dcterms:modified xsi:type="dcterms:W3CDTF">2020-11-23T07:02:00Z</dcterms:modified>
</cp:coreProperties>
</file>